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F3" w:rsidRPr="009371FF" w:rsidRDefault="009371FF">
      <w:pPr>
        <w:pStyle w:val="a3"/>
        <w:jc w:val="center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b/>
          <w:bCs/>
          <w:sz w:val="20"/>
          <w:szCs w:val="20"/>
        </w:rPr>
        <w:t xml:space="preserve">ОБЪЯВЛЕНИЕ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t xml:space="preserve">О ПОКУПКЕ ПРОЦЕДУРА НЕУСПЕШНЫЙ ОБЪЯВИТЬ </w:t>
      </w:r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Процедура код </w:t>
      </w:r>
      <w:r w:rsidR="00322F73" w:rsidRPr="00322F73">
        <w:rPr>
          <w:rFonts w:ascii="Arial" w:hAnsi="Arial" w:cs="Arial"/>
          <w:sz w:val="20"/>
          <w:szCs w:val="20"/>
        </w:rPr>
        <w:t>ԱՄԱՀ-ԳՀԱՊՁԲ-26/90</w:t>
      </w:r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hy-AM"/>
        </w:rPr>
        <w:t>Арташат</w:t>
      </w:r>
      <w:r>
        <w:rPr>
          <w:rFonts w:ascii="Arial" w:hAnsi="Arial" w:cs="Arial"/>
          <w:sz w:val="20"/>
          <w:szCs w:val="20"/>
        </w:rPr>
        <w:t xml:space="preserve"> муниципалитет ниже представляет своего /её потребности число события назад связанный услуги</w:t>
      </w:r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приобретение с этой целью организовано в рамках закупочного кода </w:t>
      </w:r>
      <w:r w:rsidR="00322F73" w:rsidRPr="00322F73">
        <w:rPr>
          <w:rFonts w:ascii="Arial" w:hAnsi="Arial" w:cs="Arial"/>
          <w:sz w:val="20"/>
          <w:szCs w:val="20"/>
        </w:rPr>
        <w:t>ԱՄԱՀ-ԳՀԱՊՁԲ-26/90</w:t>
      </w:r>
    </w:p>
    <w:p w:rsidR="00064BF3" w:rsidRDefault="004660A4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</w:rPr>
        <w:t>процедура неуспешный объявить о информация</w:t>
      </w:r>
      <w:proofErr w:type="gramStart"/>
      <w:r>
        <w:rPr>
          <w:rFonts w:ascii="Arial" w:hAnsi="Arial" w:cs="Arial"/>
          <w:sz w:val="20"/>
          <w:szCs w:val="20"/>
        </w:rPr>
        <w:t xml:space="preserve"> :</w:t>
      </w:r>
      <w:proofErr w:type="gramEnd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448"/>
        <w:gridCol w:w="1931"/>
        <w:gridCol w:w="2414"/>
        <w:gridCol w:w="1931"/>
        <w:gridCol w:w="1931"/>
      </w:tblGrid>
      <w:tr w:rsidR="002B0A4B" w:rsidTr="00C83E25"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Размер число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предмет кратко описание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участники имена, подобные этим быть в случае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объявлен недействительным Согласно : " Покупки " Статья 37, Часть 1 Закона Республики Армения 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неуспешный объявить обоснование касательно кратко информация</w:t>
            </w:r>
          </w:p>
        </w:tc>
      </w:tr>
      <w:tr w:rsidR="002B0A4B" w:rsidRPr="0062409B" w:rsidTr="00C83E2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62409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62409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Мороженое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7093" w:rsidRDefault="0062409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3-й</w:t>
            </w:r>
            <w:r w:rsidR="002B0A4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точка</w:t>
            </w:r>
          </w:p>
          <w:p w:rsidR="002B0A4B" w:rsidRPr="00BB7093" w:rsidRDefault="00BB7093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62409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( </w:t>
            </w:r>
            <w:r w:rsidR="0062409B" w:rsidRPr="0062409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 xml:space="preserve">Заявки не поданы </w:t>
            </w:r>
            <w:r w:rsidRPr="0062409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Pr="0062409B" w:rsidRDefault="0062409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Заявки пока не поданы.</w:t>
            </w:r>
          </w:p>
        </w:tc>
      </w:tr>
    </w:tbl>
    <w:p w:rsidR="002B0A4B" w:rsidRPr="002B0A4B" w:rsidRDefault="002B0A4B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</w:p>
    <w:p w:rsidR="00064BF3" w:rsidRDefault="004660A4">
      <w:pPr>
        <w:pStyle w:val="a3"/>
        <w:jc w:val="both"/>
        <w:divId w:val="398554602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 xml:space="preserve">Для получения дополнительной информации по данному объявлению, пожалуйста, свяжитесь с координатором по закупкам Гегамом Варданяном по коду </w:t>
      </w:r>
      <w:r w:rsidR="00322F73" w:rsidRPr="00322F73">
        <w:rPr>
          <w:rFonts w:ascii="Arial" w:hAnsi="Arial" w:cs="Arial"/>
          <w:sz w:val="20"/>
          <w:szCs w:val="20"/>
          <w:lang w:val="hy-AM"/>
        </w:rPr>
        <w:t>ԱՄԱՀ-ԳՀԱՊՁԲ-26/90</w:t>
      </w:r>
      <w:bookmarkStart w:id="0" w:name="_GoBack"/>
      <w:bookmarkEnd w:id="0"/>
      <w:r>
        <w:rPr>
          <w:rFonts w:ascii="Arial" w:hAnsi="Arial" w:cs="Arial"/>
          <w:sz w:val="20"/>
          <w:szCs w:val="20"/>
          <w:lang w:val="hy-AM"/>
        </w:rPr>
        <w:t>.</w:t>
      </w:r>
    </w:p>
    <w:p w:rsidR="00064BF3" w:rsidRPr="002B0A4B" w:rsidRDefault="004660A4">
      <w:pPr>
        <w:pStyle w:val="a3"/>
        <w:divId w:val="866334346"/>
        <w:rPr>
          <w:rFonts w:ascii="Arial" w:hAnsi="Arial" w:cs="Arial"/>
          <w:sz w:val="20"/>
          <w:szCs w:val="20"/>
          <w:lang w:val="hy-AM"/>
        </w:rPr>
      </w:pPr>
      <w:r w:rsidRPr="002B0A4B">
        <w:rPr>
          <w:rFonts w:ascii="Arial" w:hAnsi="Arial" w:cs="Arial"/>
          <w:sz w:val="20"/>
          <w:szCs w:val="20"/>
          <w:lang w:val="hy-AM"/>
        </w:rPr>
        <w:t>Телефон: 093975740</w:t>
      </w:r>
    </w:p>
    <w:p w:rsidR="00064BF3" w:rsidRPr="002B0A4B" w:rsidRDefault="004660A4">
      <w:pPr>
        <w:pStyle w:val="a3"/>
        <w:divId w:val="1968580687"/>
        <w:rPr>
          <w:rFonts w:ascii="Arial" w:hAnsi="Arial" w:cs="Arial"/>
          <w:sz w:val="20"/>
          <w:szCs w:val="20"/>
          <w:lang w:val="hy-AM"/>
        </w:rPr>
      </w:pPr>
      <w:r w:rsidRPr="002B0A4B">
        <w:rPr>
          <w:rFonts w:ascii="Arial" w:hAnsi="Arial" w:cs="Arial"/>
          <w:sz w:val="20"/>
          <w:szCs w:val="20"/>
          <w:lang w:val="hy-AM"/>
        </w:rPr>
        <w:t>Электронная почта: gegam.vardanyan.1995@mail.ru</w:t>
      </w:r>
    </w:p>
    <w:p w:rsidR="004660A4" w:rsidRDefault="004660A4">
      <w:pPr>
        <w:pStyle w:val="a3"/>
        <w:divId w:val="16317382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 : Муниципалитет Арташат</w:t>
      </w:r>
    </w:p>
    <w:sectPr w:rsidR="00466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90A3C"/>
    <w:rsid w:val="00064BF3"/>
    <w:rsid w:val="001B2BA5"/>
    <w:rsid w:val="002B0A4B"/>
    <w:rsid w:val="00322F73"/>
    <w:rsid w:val="004660A4"/>
    <w:rsid w:val="00585B56"/>
    <w:rsid w:val="00590A3C"/>
    <w:rsid w:val="0062409B"/>
    <w:rsid w:val="009371FF"/>
    <w:rsid w:val="00BB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creator>Пользователь</dc:creator>
  <cp:lastModifiedBy>Пользователь</cp:lastModifiedBy>
  <cp:revision>9</cp:revision>
  <dcterms:created xsi:type="dcterms:W3CDTF">2026-04-06T13:10:00Z</dcterms:created>
  <dcterms:modified xsi:type="dcterms:W3CDTF">2026-05-06T12:37:00Z</dcterms:modified>
</cp:coreProperties>
</file>